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07E96" w14:textId="784E3678" w:rsidR="00BF2C1D" w:rsidRPr="00CE4114" w:rsidRDefault="00BF2C1D" w:rsidP="00BF2C1D">
      <w:pPr>
        <w:widowControl w:val="0"/>
        <w:shd w:val="clear" w:color="auto" w:fill="FFFFFF"/>
        <w:tabs>
          <w:tab w:val="left" w:pos="7995"/>
        </w:tabs>
        <w:spacing w:line="336" w:lineRule="atLeast"/>
        <w:jc w:val="center"/>
      </w:pPr>
      <w:r w:rsidRPr="00CE4114">
        <w:rPr>
          <w:noProof/>
        </w:rPr>
        <w:drawing>
          <wp:inline distT="0" distB="0" distL="0" distR="0" wp14:anchorId="222CAC73" wp14:editId="7F40E997">
            <wp:extent cx="800100" cy="847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50CEC" w14:textId="77777777" w:rsidR="00BF2C1D" w:rsidRDefault="00BF2C1D" w:rsidP="00BF2C1D">
      <w:pPr>
        <w:widowControl w:val="0"/>
        <w:jc w:val="center"/>
        <w:rPr>
          <w:bCs/>
          <w:sz w:val="4"/>
          <w:szCs w:val="4"/>
          <w:lang w:val="en-US"/>
        </w:rPr>
      </w:pPr>
    </w:p>
    <w:p w14:paraId="78AD77B2" w14:textId="77777777" w:rsidR="00BF2C1D" w:rsidRDefault="00BF2C1D" w:rsidP="00BF2C1D">
      <w:pPr>
        <w:widowControl w:val="0"/>
        <w:jc w:val="center"/>
        <w:rPr>
          <w:bCs/>
          <w:sz w:val="4"/>
          <w:szCs w:val="4"/>
          <w:lang w:val="en-US"/>
        </w:rPr>
      </w:pPr>
    </w:p>
    <w:p w14:paraId="31D5F02F" w14:textId="77777777" w:rsidR="00BF2C1D" w:rsidRPr="00EA111E" w:rsidRDefault="00BF2C1D" w:rsidP="00BF2C1D">
      <w:pPr>
        <w:widowControl w:val="0"/>
        <w:jc w:val="center"/>
        <w:rPr>
          <w:b/>
          <w:bCs/>
        </w:rPr>
      </w:pPr>
      <w:r w:rsidRPr="00EA111E">
        <w:rPr>
          <w:b/>
          <w:bCs/>
        </w:rPr>
        <w:t>СОВЕТ ДЕПУТАТОВ</w:t>
      </w:r>
    </w:p>
    <w:p w14:paraId="776C131D" w14:textId="77777777" w:rsidR="00BF2C1D" w:rsidRPr="00EA111E" w:rsidRDefault="00BF2C1D" w:rsidP="00BF2C1D">
      <w:pPr>
        <w:widowControl w:val="0"/>
        <w:jc w:val="center"/>
        <w:rPr>
          <w:b/>
          <w:bCs/>
        </w:rPr>
      </w:pPr>
      <w:proofErr w:type="spellStart"/>
      <w:r w:rsidRPr="00EA111E">
        <w:rPr>
          <w:b/>
          <w:bCs/>
        </w:rPr>
        <w:t>Томинского</w:t>
      </w:r>
      <w:proofErr w:type="spellEnd"/>
      <w:r w:rsidRPr="00EA111E">
        <w:rPr>
          <w:b/>
          <w:bCs/>
        </w:rPr>
        <w:t xml:space="preserve"> сельского поселения</w:t>
      </w:r>
    </w:p>
    <w:p w14:paraId="082629CA" w14:textId="77777777" w:rsidR="00BF2C1D" w:rsidRPr="00EA111E" w:rsidRDefault="00BF2C1D" w:rsidP="00BF2C1D">
      <w:pPr>
        <w:widowControl w:val="0"/>
        <w:jc w:val="center"/>
        <w:rPr>
          <w:b/>
          <w:bCs/>
        </w:rPr>
      </w:pPr>
      <w:r w:rsidRPr="00EA111E">
        <w:rPr>
          <w:b/>
          <w:bCs/>
        </w:rPr>
        <w:t>Сосновского муниципального района Челябинской области</w:t>
      </w:r>
    </w:p>
    <w:p w14:paraId="3B1DCD60" w14:textId="77777777" w:rsidR="00BF2C1D" w:rsidRPr="00EA111E" w:rsidRDefault="00BF2C1D" w:rsidP="00BF2C1D">
      <w:pPr>
        <w:widowControl w:val="0"/>
        <w:jc w:val="center"/>
        <w:rPr>
          <w:b/>
          <w:bCs/>
        </w:rPr>
      </w:pPr>
      <w:r>
        <w:rPr>
          <w:b/>
          <w:bCs/>
        </w:rPr>
        <w:t>пято</w:t>
      </w:r>
      <w:r w:rsidRPr="00EA111E">
        <w:rPr>
          <w:b/>
          <w:bCs/>
        </w:rPr>
        <w:t>го созыва</w:t>
      </w:r>
    </w:p>
    <w:p w14:paraId="3103A18F" w14:textId="46615B5F" w:rsidR="000203EF" w:rsidRDefault="00C13D59" w:rsidP="000203EF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8E9854" wp14:editId="33470396">
                <wp:simplePos x="0" y="0"/>
                <wp:positionH relativeFrom="column">
                  <wp:posOffset>167640</wp:posOffset>
                </wp:positionH>
                <wp:positionV relativeFrom="paragraph">
                  <wp:posOffset>25400</wp:posOffset>
                </wp:positionV>
                <wp:extent cx="6000750" cy="28575"/>
                <wp:effectExtent l="9525" t="10795" r="952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7501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3.2pt;margin-top:2pt;width:472.5pt;height: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"/>
            </w:pict>
          </mc:Fallback>
        </mc:AlternateContent>
      </w:r>
    </w:p>
    <w:p w14:paraId="7359B487" w14:textId="25442178" w:rsidR="000203EF" w:rsidRPr="00666A98" w:rsidRDefault="000203EF" w:rsidP="000203EF">
      <w:pPr>
        <w:jc w:val="center"/>
        <w:rPr>
          <w:b/>
          <w:color w:val="FF0000"/>
          <w:sz w:val="28"/>
          <w:szCs w:val="28"/>
        </w:rPr>
      </w:pPr>
      <w:r w:rsidRPr="00FE0B09">
        <w:rPr>
          <w:b/>
          <w:sz w:val="28"/>
          <w:szCs w:val="28"/>
        </w:rPr>
        <w:t>Р Е Ш Е Н И Е</w:t>
      </w:r>
      <w:r w:rsidRPr="00666A98">
        <w:rPr>
          <w:b/>
          <w:color w:val="FF0000"/>
          <w:sz w:val="28"/>
          <w:szCs w:val="28"/>
        </w:rPr>
        <w:t xml:space="preserve"> </w:t>
      </w:r>
    </w:p>
    <w:p w14:paraId="4CADFC40" w14:textId="77777777" w:rsidR="00112C75" w:rsidRDefault="00112C75" w:rsidP="000203EF"/>
    <w:p w14:paraId="731CE798" w14:textId="77777777" w:rsidR="00112C75" w:rsidRDefault="00112C75" w:rsidP="000203EF"/>
    <w:p w14:paraId="536F871E" w14:textId="1BD9E810" w:rsidR="000203EF" w:rsidRPr="00112C75" w:rsidRDefault="000203EF" w:rsidP="00064340">
      <w:pPr>
        <w:jc w:val="both"/>
        <w:rPr>
          <w:sz w:val="28"/>
          <w:szCs w:val="28"/>
        </w:rPr>
      </w:pPr>
      <w:r w:rsidRPr="00112C75">
        <w:rPr>
          <w:sz w:val="28"/>
          <w:szCs w:val="28"/>
        </w:rPr>
        <w:t xml:space="preserve">от </w:t>
      </w:r>
      <w:bookmarkStart w:id="0" w:name="_GoBack"/>
      <w:bookmarkEnd w:id="0"/>
      <w:r w:rsidR="00BF2C1D">
        <w:rPr>
          <w:sz w:val="28"/>
          <w:szCs w:val="28"/>
        </w:rPr>
        <w:t>26</w:t>
      </w:r>
      <w:r w:rsidR="00BF2C1D" w:rsidRPr="00112C75">
        <w:rPr>
          <w:sz w:val="28"/>
          <w:szCs w:val="28"/>
        </w:rPr>
        <w:t xml:space="preserve"> сентября</w:t>
      </w:r>
      <w:r w:rsidR="00075C97" w:rsidRPr="00112C75">
        <w:rPr>
          <w:sz w:val="28"/>
          <w:szCs w:val="28"/>
        </w:rPr>
        <w:t xml:space="preserve"> </w:t>
      </w:r>
      <w:r w:rsidRPr="00112C75">
        <w:rPr>
          <w:sz w:val="28"/>
          <w:szCs w:val="28"/>
        </w:rPr>
        <w:t>202</w:t>
      </w:r>
      <w:r w:rsidR="005B494A" w:rsidRPr="00112C75">
        <w:rPr>
          <w:sz w:val="28"/>
          <w:szCs w:val="28"/>
        </w:rPr>
        <w:t>3</w:t>
      </w:r>
      <w:r w:rsidRPr="00112C75">
        <w:rPr>
          <w:sz w:val="28"/>
          <w:szCs w:val="28"/>
        </w:rPr>
        <w:t xml:space="preserve"> года </w:t>
      </w:r>
      <w:r w:rsidR="00112C75" w:rsidRPr="00112C75">
        <w:rPr>
          <w:sz w:val="28"/>
          <w:szCs w:val="28"/>
        </w:rPr>
        <w:t xml:space="preserve"> </w:t>
      </w:r>
      <w:r w:rsidRPr="00112C75">
        <w:rPr>
          <w:sz w:val="28"/>
          <w:szCs w:val="28"/>
        </w:rPr>
        <w:t xml:space="preserve"> №</w:t>
      </w:r>
      <w:r w:rsidR="00584007">
        <w:rPr>
          <w:sz w:val="28"/>
          <w:szCs w:val="28"/>
        </w:rPr>
        <w:t>22</w:t>
      </w:r>
    </w:p>
    <w:p w14:paraId="789F6F46" w14:textId="77777777" w:rsidR="00B27383" w:rsidRPr="00112C75" w:rsidRDefault="00B27383" w:rsidP="00064340">
      <w:pPr>
        <w:pStyle w:val="a4"/>
        <w:jc w:val="both"/>
        <w:rPr>
          <w:sz w:val="28"/>
          <w:szCs w:val="28"/>
        </w:rPr>
      </w:pPr>
      <w:r w:rsidRPr="00112C75">
        <w:rPr>
          <w:sz w:val="28"/>
          <w:szCs w:val="28"/>
        </w:rPr>
        <w:tab/>
      </w:r>
      <w:r w:rsidRPr="00112C75">
        <w:rPr>
          <w:sz w:val="28"/>
          <w:szCs w:val="28"/>
        </w:rPr>
        <w:tab/>
      </w:r>
    </w:p>
    <w:p w14:paraId="3D253E83" w14:textId="77777777" w:rsidR="005B494A" w:rsidRPr="00112C75" w:rsidRDefault="00DD538C" w:rsidP="00064340">
      <w:pPr>
        <w:jc w:val="both"/>
        <w:rPr>
          <w:bCs/>
          <w:color w:val="000000"/>
          <w:sz w:val="28"/>
          <w:szCs w:val="28"/>
        </w:rPr>
      </w:pPr>
      <w:r w:rsidRPr="00112C75">
        <w:rPr>
          <w:bCs/>
          <w:sz w:val="28"/>
          <w:szCs w:val="28"/>
        </w:rPr>
        <w:t>Об утверждении П</w:t>
      </w:r>
      <w:r w:rsidR="005B494A" w:rsidRPr="00112C75">
        <w:rPr>
          <w:bCs/>
          <w:sz w:val="28"/>
          <w:szCs w:val="28"/>
        </w:rPr>
        <w:t xml:space="preserve">еречня </w:t>
      </w:r>
      <w:r w:rsidR="005B494A" w:rsidRPr="00112C75">
        <w:rPr>
          <w:bCs/>
          <w:color w:val="000000"/>
          <w:sz w:val="28"/>
          <w:szCs w:val="28"/>
        </w:rPr>
        <w:t xml:space="preserve">индикаторов риска </w:t>
      </w:r>
    </w:p>
    <w:p w14:paraId="58DC0E3E" w14:textId="77777777" w:rsidR="005B494A" w:rsidRPr="00112C75" w:rsidRDefault="005B494A" w:rsidP="00064340">
      <w:pPr>
        <w:jc w:val="both"/>
        <w:rPr>
          <w:bCs/>
          <w:color w:val="000000"/>
          <w:sz w:val="28"/>
          <w:szCs w:val="28"/>
        </w:rPr>
      </w:pPr>
      <w:r w:rsidRPr="00112C75">
        <w:rPr>
          <w:bCs/>
          <w:color w:val="000000"/>
          <w:sz w:val="28"/>
          <w:szCs w:val="28"/>
        </w:rPr>
        <w:t xml:space="preserve">нарушения обязательных требований при </w:t>
      </w:r>
    </w:p>
    <w:p w14:paraId="0D1B3486" w14:textId="77777777" w:rsidR="005B494A" w:rsidRPr="00112C75" w:rsidRDefault="005B494A" w:rsidP="00064340">
      <w:pPr>
        <w:jc w:val="both"/>
        <w:rPr>
          <w:bCs/>
          <w:color w:val="000000"/>
          <w:sz w:val="28"/>
          <w:szCs w:val="28"/>
        </w:rPr>
      </w:pPr>
      <w:r w:rsidRPr="00112C75">
        <w:rPr>
          <w:bCs/>
          <w:color w:val="000000"/>
          <w:sz w:val="28"/>
          <w:szCs w:val="28"/>
        </w:rPr>
        <w:t xml:space="preserve">осуществлении муниципального контроля в </w:t>
      </w:r>
    </w:p>
    <w:p w14:paraId="0379D411" w14:textId="77777777" w:rsidR="005B494A" w:rsidRPr="00112C75" w:rsidRDefault="005B494A" w:rsidP="00064340">
      <w:pPr>
        <w:jc w:val="both"/>
        <w:rPr>
          <w:bCs/>
          <w:color w:val="000000"/>
          <w:sz w:val="28"/>
          <w:szCs w:val="28"/>
        </w:rPr>
      </w:pPr>
      <w:r w:rsidRPr="00112C75">
        <w:rPr>
          <w:bCs/>
          <w:color w:val="000000"/>
          <w:sz w:val="28"/>
          <w:szCs w:val="28"/>
        </w:rPr>
        <w:t xml:space="preserve">сфере благоустройства на территории </w:t>
      </w:r>
    </w:p>
    <w:p w14:paraId="67BA9D8B" w14:textId="72E0B7D1" w:rsidR="005B494A" w:rsidRPr="00112C75" w:rsidRDefault="00202242" w:rsidP="00064340">
      <w:pPr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Томинского</w:t>
      </w:r>
      <w:proofErr w:type="spellEnd"/>
      <w:r w:rsidR="005B494A" w:rsidRPr="00112C75">
        <w:rPr>
          <w:bCs/>
          <w:color w:val="000000"/>
          <w:sz w:val="28"/>
          <w:szCs w:val="28"/>
        </w:rPr>
        <w:t xml:space="preserve"> сельского поселения</w:t>
      </w:r>
    </w:p>
    <w:p w14:paraId="467755D3" w14:textId="7D3AC56B" w:rsidR="000203EF" w:rsidRPr="00112C75" w:rsidRDefault="000203EF" w:rsidP="00064340">
      <w:pPr>
        <w:tabs>
          <w:tab w:val="left" w:pos="9355"/>
        </w:tabs>
        <w:jc w:val="both"/>
        <w:rPr>
          <w:sz w:val="28"/>
          <w:szCs w:val="28"/>
        </w:rPr>
      </w:pPr>
    </w:p>
    <w:p w14:paraId="6B245691" w14:textId="324AD972" w:rsidR="00B27383" w:rsidRPr="00112C75" w:rsidRDefault="005B494A" w:rsidP="00064340">
      <w:pPr>
        <w:ind w:firstLine="426"/>
        <w:jc w:val="both"/>
        <w:rPr>
          <w:sz w:val="28"/>
          <w:szCs w:val="28"/>
        </w:rPr>
      </w:pPr>
      <w:r w:rsidRPr="00112C75">
        <w:rPr>
          <w:sz w:val="28"/>
          <w:szCs w:val="28"/>
        </w:rPr>
        <w:t xml:space="preserve">          В соответствии с Федеральным законом от 06.10.2003 №131-ФЗ «Об общих принципах организации местного самоуправления в Российской Федерации», пунктом 4 части 2 статьи 3 Федерального закона от 31.07.2020 № 248-ФЗ «О государственном контроле (надзоре) и муниципальном контроле в Российской Федерации», Уставом </w:t>
      </w:r>
      <w:proofErr w:type="spellStart"/>
      <w:r w:rsidR="00202242">
        <w:rPr>
          <w:sz w:val="28"/>
          <w:szCs w:val="28"/>
        </w:rPr>
        <w:t>Томинского</w:t>
      </w:r>
      <w:proofErr w:type="spellEnd"/>
      <w:r w:rsidRPr="00112C75">
        <w:rPr>
          <w:sz w:val="28"/>
          <w:szCs w:val="28"/>
        </w:rPr>
        <w:t xml:space="preserve"> сельского поселения, </w:t>
      </w:r>
      <w:r w:rsidR="002467A7" w:rsidRPr="00112C75">
        <w:rPr>
          <w:sz w:val="28"/>
          <w:szCs w:val="28"/>
        </w:rPr>
        <w:t xml:space="preserve">Совет </w:t>
      </w:r>
      <w:r w:rsidR="00B27383" w:rsidRPr="00112C75">
        <w:rPr>
          <w:sz w:val="28"/>
          <w:szCs w:val="28"/>
        </w:rPr>
        <w:t xml:space="preserve">депутатов </w:t>
      </w:r>
      <w:proofErr w:type="spellStart"/>
      <w:r w:rsidR="00202242">
        <w:rPr>
          <w:sz w:val="28"/>
          <w:szCs w:val="28"/>
        </w:rPr>
        <w:t>Томинского</w:t>
      </w:r>
      <w:proofErr w:type="spellEnd"/>
      <w:r w:rsidR="002467A7" w:rsidRPr="00112C75">
        <w:rPr>
          <w:sz w:val="28"/>
          <w:szCs w:val="28"/>
        </w:rPr>
        <w:t xml:space="preserve"> сельского поселения </w:t>
      </w:r>
    </w:p>
    <w:p w14:paraId="6C19ED7D" w14:textId="77777777" w:rsidR="000203EF" w:rsidRPr="00112C75" w:rsidRDefault="000203EF" w:rsidP="00064340">
      <w:pPr>
        <w:jc w:val="both"/>
        <w:rPr>
          <w:b/>
          <w:spacing w:val="20"/>
          <w:sz w:val="28"/>
          <w:szCs w:val="28"/>
        </w:rPr>
      </w:pPr>
    </w:p>
    <w:p w14:paraId="39B8B525" w14:textId="77777777" w:rsidR="002467A7" w:rsidRPr="00112C75" w:rsidRDefault="00B27383" w:rsidP="00064340">
      <w:pPr>
        <w:jc w:val="both"/>
        <w:rPr>
          <w:b/>
          <w:spacing w:val="20"/>
          <w:sz w:val="28"/>
          <w:szCs w:val="28"/>
        </w:rPr>
      </w:pPr>
      <w:r w:rsidRPr="00112C75">
        <w:rPr>
          <w:b/>
          <w:spacing w:val="20"/>
          <w:sz w:val="28"/>
          <w:szCs w:val="28"/>
        </w:rPr>
        <w:t>РЕШАЕТ</w:t>
      </w:r>
      <w:r w:rsidR="002467A7" w:rsidRPr="00112C75">
        <w:rPr>
          <w:b/>
          <w:spacing w:val="20"/>
          <w:sz w:val="28"/>
          <w:szCs w:val="28"/>
        </w:rPr>
        <w:t>:</w:t>
      </w:r>
    </w:p>
    <w:p w14:paraId="0AA09742" w14:textId="1FD5F608" w:rsidR="005B494A" w:rsidRPr="00112C75" w:rsidRDefault="002467A7" w:rsidP="00064340">
      <w:pPr>
        <w:ind w:firstLine="426"/>
        <w:jc w:val="both"/>
        <w:rPr>
          <w:bCs/>
          <w:color w:val="000000"/>
          <w:sz w:val="28"/>
          <w:szCs w:val="28"/>
        </w:rPr>
      </w:pPr>
      <w:r w:rsidRPr="00112C75">
        <w:rPr>
          <w:sz w:val="28"/>
          <w:szCs w:val="28"/>
        </w:rPr>
        <w:t>1.</w:t>
      </w:r>
      <w:r w:rsidR="005B494A" w:rsidRPr="00112C75">
        <w:rPr>
          <w:sz w:val="28"/>
          <w:szCs w:val="28"/>
        </w:rPr>
        <w:t xml:space="preserve">Утвердить </w:t>
      </w:r>
      <w:r w:rsidR="005B494A" w:rsidRPr="00112C75">
        <w:rPr>
          <w:color w:val="000000"/>
          <w:sz w:val="28"/>
          <w:szCs w:val="28"/>
        </w:rPr>
        <w:t xml:space="preserve">Перечень индикаторов риска нарушения обязательных требований при осуществлении </w:t>
      </w:r>
      <w:r w:rsidR="005B494A" w:rsidRPr="00112C75">
        <w:rPr>
          <w:bCs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proofErr w:type="spellStart"/>
      <w:r w:rsidR="00202242">
        <w:rPr>
          <w:bCs/>
          <w:color w:val="000000"/>
          <w:sz w:val="28"/>
          <w:szCs w:val="28"/>
        </w:rPr>
        <w:t>Томинского</w:t>
      </w:r>
      <w:proofErr w:type="spellEnd"/>
      <w:r w:rsidR="005B494A" w:rsidRPr="00112C75">
        <w:rPr>
          <w:bCs/>
          <w:color w:val="000000"/>
          <w:sz w:val="28"/>
          <w:szCs w:val="28"/>
        </w:rPr>
        <w:t xml:space="preserve"> сельского поселения</w:t>
      </w:r>
    </w:p>
    <w:p w14:paraId="638B8AEF" w14:textId="7D3CC761" w:rsidR="00FB1AD5" w:rsidRPr="00112C75" w:rsidRDefault="00FB1AD5" w:rsidP="00064340">
      <w:pPr>
        <w:ind w:firstLine="426"/>
        <w:jc w:val="both"/>
        <w:rPr>
          <w:sz w:val="28"/>
          <w:szCs w:val="28"/>
        </w:rPr>
      </w:pPr>
      <w:r w:rsidRPr="00112C75">
        <w:rPr>
          <w:sz w:val="28"/>
          <w:szCs w:val="28"/>
        </w:rPr>
        <w:t xml:space="preserve">2.Настоящее решение обнародовать путём размещения на информационных стендах и на сайте </w:t>
      </w:r>
      <w:r w:rsidRPr="00112C75">
        <w:rPr>
          <w:bCs/>
          <w:sz w:val="28"/>
          <w:szCs w:val="28"/>
        </w:rPr>
        <w:t xml:space="preserve">МО </w:t>
      </w:r>
      <w:proofErr w:type="spellStart"/>
      <w:r w:rsidR="00202242">
        <w:rPr>
          <w:bCs/>
          <w:sz w:val="28"/>
          <w:szCs w:val="28"/>
        </w:rPr>
        <w:t>Томинское</w:t>
      </w:r>
      <w:proofErr w:type="spellEnd"/>
      <w:r w:rsidRPr="00112C75">
        <w:rPr>
          <w:iCs/>
          <w:sz w:val="28"/>
          <w:szCs w:val="28"/>
        </w:rPr>
        <w:t xml:space="preserve"> сельское поселение: </w:t>
      </w:r>
      <w:r w:rsidR="00202242" w:rsidRPr="00202242">
        <w:rPr>
          <w:sz w:val="28"/>
          <w:szCs w:val="28"/>
        </w:rPr>
        <w:t>https://tominskoe.eps74.ru/</w:t>
      </w:r>
    </w:p>
    <w:p w14:paraId="7B5DDF8B" w14:textId="1A2C8705" w:rsidR="002467A7" w:rsidRPr="00112C75" w:rsidRDefault="00FB1AD5" w:rsidP="00064340">
      <w:pPr>
        <w:ind w:firstLine="426"/>
        <w:jc w:val="both"/>
        <w:rPr>
          <w:sz w:val="28"/>
          <w:szCs w:val="28"/>
        </w:rPr>
      </w:pPr>
      <w:r w:rsidRPr="00112C75">
        <w:rPr>
          <w:sz w:val="28"/>
          <w:szCs w:val="28"/>
          <w:lang w:eastAsia="zh-CN"/>
        </w:rPr>
        <w:t>3. Настоящее р</w:t>
      </w:r>
      <w:r w:rsidRPr="00112C75">
        <w:rPr>
          <w:sz w:val="28"/>
          <w:szCs w:val="28"/>
        </w:rPr>
        <w:t>ешение вступает в силу со дня его подписания</w:t>
      </w:r>
      <w:r w:rsidR="002467A7" w:rsidRPr="00112C75">
        <w:rPr>
          <w:sz w:val="28"/>
          <w:szCs w:val="28"/>
        </w:rPr>
        <w:t>.</w:t>
      </w: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4716"/>
        <w:gridCol w:w="4711"/>
      </w:tblGrid>
      <w:tr w:rsidR="000F64A8" w:rsidRPr="00112C75" w14:paraId="61ECFCFF" w14:textId="77777777">
        <w:trPr>
          <w:trHeight w:val="973"/>
        </w:trPr>
        <w:tc>
          <w:tcPr>
            <w:tcW w:w="4821" w:type="dxa"/>
          </w:tcPr>
          <w:p w14:paraId="5B55C6D7" w14:textId="77777777" w:rsidR="000203EF" w:rsidRPr="00112C75" w:rsidRDefault="000203EF" w:rsidP="00064340">
            <w:pPr>
              <w:jc w:val="both"/>
              <w:rPr>
                <w:sz w:val="28"/>
                <w:szCs w:val="28"/>
              </w:rPr>
            </w:pPr>
          </w:p>
          <w:p w14:paraId="04B9FCF4" w14:textId="77777777" w:rsidR="000203EF" w:rsidRPr="00112C75" w:rsidRDefault="000203EF" w:rsidP="00064340">
            <w:pPr>
              <w:jc w:val="both"/>
              <w:rPr>
                <w:sz w:val="28"/>
                <w:szCs w:val="28"/>
              </w:rPr>
            </w:pPr>
          </w:p>
          <w:p w14:paraId="6E29BDC2" w14:textId="77777777" w:rsidR="000203EF" w:rsidRPr="00112C75" w:rsidRDefault="000203EF" w:rsidP="00064340">
            <w:pPr>
              <w:jc w:val="both"/>
              <w:rPr>
                <w:sz w:val="28"/>
                <w:szCs w:val="28"/>
              </w:rPr>
            </w:pPr>
          </w:p>
          <w:p w14:paraId="5261A041" w14:textId="77777777" w:rsidR="000F64A8" w:rsidRPr="00112C75" w:rsidRDefault="000F64A8" w:rsidP="00064340">
            <w:pPr>
              <w:jc w:val="both"/>
              <w:rPr>
                <w:sz w:val="28"/>
                <w:szCs w:val="28"/>
              </w:rPr>
            </w:pPr>
            <w:r w:rsidRPr="00112C75">
              <w:rPr>
                <w:sz w:val="28"/>
                <w:szCs w:val="28"/>
              </w:rPr>
              <w:t xml:space="preserve">Председатель Совета депутатов </w:t>
            </w:r>
          </w:p>
          <w:p w14:paraId="064DC34B" w14:textId="3F236369" w:rsidR="000F64A8" w:rsidRPr="00112C75" w:rsidRDefault="00202242" w:rsidP="000643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Томинского</w:t>
            </w:r>
            <w:proofErr w:type="spellEnd"/>
            <w:r w:rsidR="000F64A8" w:rsidRPr="00112C75">
              <w:rPr>
                <w:sz w:val="28"/>
                <w:szCs w:val="28"/>
              </w:rPr>
              <w:t xml:space="preserve"> сельского поселения</w:t>
            </w:r>
          </w:p>
          <w:p w14:paraId="7049DA60" w14:textId="77777777" w:rsidR="000F64A8" w:rsidRPr="00112C75" w:rsidRDefault="000F64A8" w:rsidP="00064340">
            <w:pPr>
              <w:jc w:val="both"/>
              <w:rPr>
                <w:sz w:val="28"/>
                <w:szCs w:val="28"/>
              </w:rPr>
            </w:pPr>
          </w:p>
          <w:p w14:paraId="5C4B95AD" w14:textId="127E436B" w:rsidR="000F64A8" w:rsidRPr="00112C75" w:rsidRDefault="000F64A8" w:rsidP="00064340">
            <w:pPr>
              <w:jc w:val="both"/>
              <w:rPr>
                <w:sz w:val="28"/>
                <w:szCs w:val="28"/>
              </w:rPr>
            </w:pPr>
            <w:r w:rsidRPr="00112C75">
              <w:rPr>
                <w:sz w:val="28"/>
                <w:szCs w:val="28"/>
              </w:rPr>
              <w:t xml:space="preserve">______________ </w:t>
            </w:r>
            <w:r w:rsidR="00202242">
              <w:rPr>
                <w:sz w:val="28"/>
                <w:szCs w:val="28"/>
              </w:rPr>
              <w:t>Т.В Сергеева</w:t>
            </w:r>
          </w:p>
          <w:p w14:paraId="5AB9F0FA" w14:textId="77777777" w:rsidR="000F64A8" w:rsidRPr="00112C75" w:rsidRDefault="000F64A8" w:rsidP="00064340">
            <w:pPr>
              <w:jc w:val="both"/>
              <w:rPr>
                <w:sz w:val="28"/>
                <w:szCs w:val="28"/>
              </w:rPr>
            </w:pPr>
            <w:proofErr w:type="spellStart"/>
            <w:r w:rsidRPr="00112C75">
              <w:rPr>
                <w:sz w:val="28"/>
                <w:szCs w:val="28"/>
              </w:rPr>
              <w:t>М.п</w:t>
            </w:r>
            <w:proofErr w:type="spellEnd"/>
            <w:r w:rsidRPr="00112C75">
              <w:rPr>
                <w:sz w:val="28"/>
                <w:szCs w:val="28"/>
              </w:rPr>
              <w:t>.</w:t>
            </w:r>
          </w:p>
        </w:tc>
        <w:tc>
          <w:tcPr>
            <w:tcW w:w="4821" w:type="dxa"/>
          </w:tcPr>
          <w:p w14:paraId="2A5E8C93" w14:textId="77777777" w:rsidR="000203EF" w:rsidRPr="00112C75" w:rsidRDefault="000203EF" w:rsidP="00064340">
            <w:pPr>
              <w:jc w:val="both"/>
              <w:rPr>
                <w:sz w:val="28"/>
                <w:szCs w:val="28"/>
              </w:rPr>
            </w:pPr>
          </w:p>
          <w:p w14:paraId="0843B082" w14:textId="77777777" w:rsidR="000203EF" w:rsidRPr="00112C75" w:rsidRDefault="000203EF" w:rsidP="00064340">
            <w:pPr>
              <w:jc w:val="both"/>
              <w:rPr>
                <w:sz w:val="28"/>
                <w:szCs w:val="28"/>
              </w:rPr>
            </w:pPr>
          </w:p>
          <w:p w14:paraId="27D71B2F" w14:textId="77777777" w:rsidR="000203EF" w:rsidRPr="00112C75" w:rsidRDefault="000203EF" w:rsidP="00064340">
            <w:pPr>
              <w:jc w:val="both"/>
              <w:rPr>
                <w:sz w:val="28"/>
                <w:szCs w:val="28"/>
              </w:rPr>
            </w:pPr>
          </w:p>
          <w:p w14:paraId="023A9725" w14:textId="77777777" w:rsidR="000F64A8" w:rsidRPr="00112C75" w:rsidRDefault="000F64A8" w:rsidP="00064340">
            <w:pPr>
              <w:jc w:val="both"/>
              <w:rPr>
                <w:sz w:val="28"/>
                <w:szCs w:val="28"/>
              </w:rPr>
            </w:pPr>
            <w:r w:rsidRPr="00112C75">
              <w:rPr>
                <w:sz w:val="28"/>
                <w:szCs w:val="28"/>
              </w:rPr>
              <w:t>Глава</w:t>
            </w:r>
          </w:p>
          <w:p w14:paraId="1CC51B58" w14:textId="05E49F9A" w:rsidR="000F64A8" w:rsidRPr="00112C75" w:rsidRDefault="00202242" w:rsidP="000643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Томинского</w:t>
            </w:r>
            <w:proofErr w:type="spellEnd"/>
            <w:r w:rsidR="000F64A8" w:rsidRPr="00112C75">
              <w:rPr>
                <w:sz w:val="28"/>
                <w:szCs w:val="28"/>
              </w:rPr>
              <w:t xml:space="preserve"> сельского поселения</w:t>
            </w:r>
          </w:p>
          <w:p w14:paraId="50B6BB96" w14:textId="77777777" w:rsidR="000F64A8" w:rsidRPr="00112C75" w:rsidRDefault="000F64A8" w:rsidP="00064340">
            <w:pPr>
              <w:jc w:val="both"/>
              <w:rPr>
                <w:sz w:val="28"/>
                <w:szCs w:val="28"/>
              </w:rPr>
            </w:pPr>
          </w:p>
          <w:p w14:paraId="0D475851" w14:textId="061EABDE" w:rsidR="000F64A8" w:rsidRPr="00112C75" w:rsidRDefault="000F64A8" w:rsidP="00064340">
            <w:pPr>
              <w:jc w:val="both"/>
              <w:rPr>
                <w:sz w:val="28"/>
                <w:szCs w:val="28"/>
              </w:rPr>
            </w:pPr>
            <w:r w:rsidRPr="00112C75">
              <w:rPr>
                <w:sz w:val="28"/>
                <w:szCs w:val="28"/>
              </w:rPr>
              <w:t>_____________</w:t>
            </w:r>
            <w:r w:rsidR="00112C75" w:rsidRPr="00112C75">
              <w:rPr>
                <w:sz w:val="28"/>
                <w:szCs w:val="28"/>
              </w:rPr>
              <w:t xml:space="preserve">     </w:t>
            </w:r>
            <w:r w:rsidR="00202242">
              <w:rPr>
                <w:sz w:val="28"/>
                <w:szCs w:val="28"/>
              </w:rPr>
              <w:t>Т.Н Голубицкая</w:t>
            </w:r>
          </w:p>
          <w:p w14:paraId="0513C158" w14:textId="77777777" w:rsidR="000F64A8" w:rsidRPr="00112C75" w:rsidRDefault="000F64A8" w:rsidP="00064340">
            <w:pPr>
              <w:jc w:val="both"/>
              <w:rPr>
                <w:sz w:val="28"/>
                <w:szCs w:val="28"/>
              </w:rPr>
            </w:pPr>
            <w:proofErr w:type="spellStart"/>
            <w:r w:rsidRPr="00112C75">
              <w:rPr>
                <w:sz w:val="28"/>
                <w:szCs w:val="28"/>
              </w:rPr>
              <w:t>М.п</w:t>
            </w:r>
            <w:proofErr w:type="spellEnd"/>
            <w:r w:rsidRPr="00112C75">
              <w:rPr>
                <w:sz w:val="28"/>
                <w:szCs w:val="28"/>
              </w:rPr>
              <w:t>.</w:t>
            </w:r>
          </w:p>
        </w:tc>
      </w:tr>
    </w:tbl>
    <w:p w14:paraId="5BB2AD09" w14:textId="77777777" w:rsidR="000203EF" w:rsidRDefault="000203EF" w:rsidP="00DE4E57">
      <w:pPr>
        <w:widowControl w:val="0"/>
        <w:jc w:val="right"/>
      </w:pPr>
    </w:p>
    <w:p w14:paraId="70A50969" w14:textId="77777777" w:rsidR="000203EF" w:rsidRDefault="000203EF" w:rsidP="00DE4E57">
      <w:pPr>
        <w:widowControl w:val="0"/>
        <w:jc w:val="right"/>
      </w:pPr>
    </w:p>
    <w:p w14:paraId="0666E481" w14:textId="77777777" w:rsidR="000203EF" w:rsidRDefault="000203EF" w:rsidP="00DE4E57">
      <w:pPr>
        <w:widowControl w:val="0"/>
        <w:jc w:val="right"/>
      </w:pPr>
    </w:p>
    <w:p w14:paraId="3458D6F2" w14:textId="77777777" w:rsidR="000203EF" w:rsidRDefault="000203EF" w:rsidP="00DE4E57">
      <w:pPr>
        <w:widowControl w:val="0"/>
        <w:jc w:val="right"/>
      </w:pPr>
    </w:p>
    <w:p w14:paraId="2AE4319F" w14:textId="166AE7C8" w:rsidR="002F4E40" w:rsidRPr="00064340" w:rsidRDefault="005B494A" w:rsidP="00064340">
      <w:pPr>
        <w:widowControl w:val="0"/>
        <w:jc w:val="right"/>
        <w:rPr>
          <w:sz w:val="28"/>
          <w:szCs w:val="28"/>
        </w:rPr>
      </w:pPr>
      <w:r w:rsidRPr="00064340">
        <w:rPr>
          <w:sz w:val="28"/>
          <w:szCs w:val="28"/>
        </w:rPr>
        <w:t xml:space="preserve">Приложение </w:t>
      </w:r>
    </w:p>
    <w:p w14:paraId="0F507715" w14:textId="1074B64C" w:rsidR="00716BD1" w:rsidRPr="00064340" w:rsidRDefault="005B494A" w:rsidP="00064340">
      <w:pPr>
        <w:widowControl w:val="0"/>
        <w:jc w:val="right"/>
        <w:rPr>
          <w:sz w:val="28"/>
          <w:szCs w:val="28"/>
        </w:rPr>
      </w:pPr>
      <w:r w:rsidRPr="00064340">
        <w:rPr>
          <w:sz w:val="28"/>
          <w:szCs w:val="28"/>
        </w:rPr>
        <w:t xml:space="preserve">к </w:t>
      </w:r>
      <w:r w:rsidR="00716BD1" w:rsidRPr="00064340">
        <w:rPr>
          <w:sz w:val="28"/>
          <w:szCs w:val="28"/>
        </w:rPr>
        <w:t>решени</w:t>
      </w:r>
      <w:r w:rsidR="00064340" w:rsidRPr="00064340">
        <w:rPr>
          <w:sz w:val="28"/>
          <w:szCs w:val="28"/>
        </w:rPr>
        <w:t>ю</w:t>
      </w:r>
      <w:r w:rsidR="00716BD1" w:rsidRPr="00064340">
        <w:rPr>
          <w:sz w:val="28"/>
          <w:szCs w:val="28"/>
        </w:rPr>
        <w:t xml:space="preserve"> Совета</w:t>
      </w:r>
      <w:r w:rsidR="00DE4E57" w:rsidRPr="00064340">
        <w:rPr>
          <w:sz w:val="28"/>
          <w:szCs w:val="28"/>
        </w:rPr>
        <w:t xml:space="preserve"> депутатов</w:t>
      </w:r>
    </w:p>
    <w:p w14:paraId="1CF51DB3" w14:textId="105466A5" w:rsidR="00716BD1" w:rsidRPr="00064340" w:rsidRDefault="00202242" w:rsidP="00064340">
      <w:pPr>
        <w:widowControl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Томинского</w:t>
      </w:r>
      <w:proofErr w:type="spellEnd"/>
      <w:r w:rsidR="00716BD1" w:rsidRPr="00064340">
        <w:rPr>
          <w:sz w:val="28"/>
          <w:szCs w:val="28"/>
        </w:rPr>
        <w:t xml:space="preserve"> сельского поселения </w:t>
      </w:r>
    </w:p>
    <w:p w14:paraId="028110EE" w14:textId="0C007858" w:rsidR="00716BD1" w:rsidRPr="00064340" w:rsidRDefault="00BF2C1D" w:rsidP="000643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16BD1" w:rsidRPr="00064340">
        <w:rPr>
          <w:sz w:val="28"/>
          <w:szCs w:val="28"/>
        </w:rPr>
        <w:t>т</w:t>
      </w:r>
      <w:r w:rsidR="00C91677">
        <w:rPr>
          <w:sz w:val="28"/>
          <w:szCs w:val="28"/>
        </w:rPr>
        <w:t xml:space="preserve"> 2</w:t>
      </w:r>
      <w:r w:rsidR="00584007">
        <w:rPr>
          <w:sz w:val="28"/>
          <w:szCs w:val="28"/>
        </w:rPr>
        <w:t>6</w:t>
      </w:r>
      <w:r w:rsidR="00075C97" w:rsidRPr="00064340">
        <w:rPr>
          <w:sz w:val="28"/>
          <w:szCs w:val="28"/>
        </w:rPr>
        <w:t>.09.202</w:t>
      </w:r>
      <w:r w:rsidR="005B494A" w:rsidRPr="00064340">
        <w:rPr>
          <w:sz w:val="28"/>
          <w:szCs w:val="28"/>
        </w:rPr>
        <w:t>3</w:t>
      </w:r>
      <w:r w:rsidR="00075C97" w:rsidRPr="00064340">
        <w:rPr>
          <w:sz w:val="28"/>
          <w:szCs w:val="28"/>
        </w:rPr>
        <w:t xml:space="preserve"> года №</w:t>
      </w:r>
      <w:r w:rsidR="00584007">
        <w:rPr>
          <w:sz w:val="28"/>
          <w:szCs w:val="28"/>
        </w:rPr>
        <w:t>22</w:t>
      </w:r>
    </w:p>
    <w:p w14:paraId="2C733714" w14:textId="77777777" w:rsidR="000203EF" w:rsidRPr="00064340" w:rsidRDefault="000203EF" w:rsidP="00064340">
      <w:pPr>
        <w:pStyle w:val="1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BF4F1FB" w14:textId="77777777" w:rsidR="00064340" w:rsidRDefault="00064340" w:rsidP="00064340">
      <w:pPr>
        <w:jc w:val="center"/>
        <w:rPr>
          <w:b/>
          <w:color w:val="000000"/>
          <w:sz w:val="28"/>
          <w:szCs w:val="28"/>
        </w:rPr>
      </w:pPr>
    </w:p>
    <w:p w14:paraId="6883D831" w14:textId="2CE302F3" w:rsidR="005B494A" w:rsidRPr="00064340" w:rsidRDefault="005B494A" w:rsidP="00064340">
      <w:pPr>
        <w:jc w:val="center"/>
        <w:rPr>
          <w:b/>
          <w:color w:val="000000"/>
          <w:sz w:val="28"/>
          <w:szCs w:val="28"/>
        </w:rPr>
      </w:pPr>
      <w:r w:rsidRPr="00064340">
        <w:rPr>
          <w:b/>
          <w:color w:val="000000"/>
          <w:sz w:val="28"/>
          <w:szCs w:val="28"/>
        </w:rPr>
        <w:t>Перечень индикаторов риска</w:t>
      </w:r>
    </w:p>
    <w:p w14:paraId="2509CFA1" w14:textId="12E474C0" w:rsidR="005B494A" w:rsidRPr="00064340" w:rsidRDefault="005B494A" w:rsidP="00064340">
      <w:pPr>
        <w:jc w:val="center"/>
        <w:rPr>
          <w:b/>
          <w:color w:val="000000"/>
          <w:sz w:val="28"/>
          <w:szCs w:val="28"/>
        </w:rPr>
      </w:pPr>
      <w:r w:rsidRPr="00064340">
        <w:rPr>
          <w:b/>
          <w:color w:val="000000"/>
          <w:sz w:val="28"/>
          <w:szCs w:val="28"/>
        </w:rPr>
        <w:t>нарушения обязательных требований при осуществлении</w:t>
      </w:r>
    </w:p>
    <w:p w14:paraId="046F28B0" w14:textId="216B84F4" w:rsidR="005B494A" w:rsidRPr="00064340" w:rsidRDefault="005B494A" w:rsidP="00064340">
      <w:pPr>
        <w:jc w:val="center"/>
        <w:rPr>
          <w:b/>
          <w:bCs/>
          <w:color w:val="000000"/>
          <w:sz w:val="28"/>
          <w:szCs w:val="28"/>
        </w:rPr>
      </w:pPr>
      <w:r w:rsidRPr="00064340">
        <w:rPr>
          <w:b/>
          <w:bCs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proofErr w:type="spellStart"/>
      <w:r w:rsidR="00202242">
        <w:rPr>
          <w:b/>
          <w:bCs/>
          <w:color w:val="000000"/>
          <w:sz w:val="28"/>
          <w:szCs w:val="28"/>
        </w:rPr>
        <w:t>Томинского</w:t>
      </w:r>
      <w:proofErr w:type="spellEnd"/>
      <w:r w:rsidRPr="00064340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14:paraId="62F15252" w14:textId="77777777" w:rsidR="000203EF" w:rsidRPr="00064340" w:rsidRDefault="000203EF" w:rsidP="00064340">
      <w:pPr>
        <w:pStyle w:val="1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E58574B" w14:textId="32DEC4C9" w:rsidR="005B494A" w:rsidRPr="00064340" w:rsidRDefault="005B494A" w:rsidP="00064340">
      <w:pPr>
        <w:ind w:firstLine="426"/>
        <w:jc w:val="both"/>
        <w:rPr>
          <w:sz w:val="28"/>
          <w:szCs w:val="28"/>
        </w:rPr>
      </w:pPr>
      <w:r w:rsidRPr="00064340">
        <w:rPr>
          <w:sz w:val="28"/>
          <w:szCs w:val="28"/>
        </w:rPr>
        <w:t xml:space="preserve">Индикаторами риска нарушения обязательных требований при осуществлении муниципального контроля в сфере благоустройства </w:t>
      </w:r>
      <w:r w:rsidRPr="00064340">
        <w:rPr>
          <w:bCs/>
          <w:sz w:val="28"/>
          <w:szCs w:val="28"/>
        </w:rPr>
        <w:t xml:space="preserve">на территории </w:t>
      </w:r>
      <w:proofErr w:type="spellStart"/>
      <w:r w:rsidR="00202242">
        <w:rPr>
          <w:bCs/>
          <w:sz w:val="28"/>
          <w:szCs w:val="28"/>
        </w:rPr>
        <w:t>Томинского</w:t>
      </w:r>
      <w:proofErr w:type="spellEnd"/>
      <w:r w:rsidRPr="00064340">
        <w:rPr>
          <w:bCs/>
          <w:sz w:val="28"/>
          <w:szCs w:val="28"/>
        </w:rPr>
        <w:t xml:space="preserve"> </w:t>
      </w:r>
      <w:r w:rsidRPr="00064340">
        <w:rPr>
          <w:sz w:val="28"/>
          <w:szCs w:val="28"/>
        </w:rPr>
        <w:t>сельского поселения являются:</w:t>
      </w:r>
    </w:p>
    <w:p w14:paraId="1F45083A" w14:textId="46F90911" w:rsidR="005B494A" w:rsidRPr="00064340" w:rsidRDefault="005B494A" w:rsidP="00064340">
      <w:pPr>
        <w:pStyle w:val="s1"/>
        <w:shd w:val="clear" w:color="auto" w:fill="FFFFFF"/>
        <w:ind w:firstLine="426"/>
        <w:rPr>
          <w:rFonts w:ascii="Times New Roman" w:hAnsi="Times New Roman"/>
          <w:color w:val="auto"/>
          <w:sz w:val="28"/>
          <w:szCs w:val="28"/>
        </w:rPr>
      </w:pPr>
      <w:r w:rsidRPr="00064340">
        <w:rPr>
          <w:rFonts w:ascii="Times New Roman" w:hAnsi="Times New Roman"/>
          <w:color w:val="auto"/>
          <w:sz w:val="28"/>
          <w:szCs w:val="28"/>
        </w:rPr>
        <w:t>1) выявление признаков ненадлежащего содержания и уборки объектов благоустройства и придомовой территории;</w:t>
      </w:r>
    </w:p>
    <w:p w14:paraId="3659564A" w14:textId="4DD4227D" w:rsidR="005B494A" w:rsidRDefault="005B494A" w:rsidP="00064340">
      <w:pPr>
        <w:ind w:firstLine="426"/>
        <w:jc w:val="both"/>
        <w:rPr>
          <w:sz w:val="28"/>
          <w:szCs w:val="28"/>
        </w:rPr>
      </w:pPr>
      <w:r w:rsidRPr="00064340">
        <w:rPr>
          <w:sz w:val="28"/>
          <w:szCs w:val="28"/>
        </w:rPr>
        <w:t>2) выявление признаков ненадлежащего использования территории об</w:t>
      </w:r>
      <w:r w:rsidR="00CC0BFF">
        <w:rPr>
          <w:sz w:val="28"/>
          <w:szCs w:val="28"/>
        </w:rPr>
        <w:t>щ</w:t>
      </w:r>
      <w:r w:rsidRPr="00064340">
        <w:rPr>
          <w:sz w:val="28"/>
          <w:szCs w:val="28"/>
        </w:rPr>
        <w:t>его пользования;</w:t>
      </w:r>
    </w:p>
    <w:p w14:paraId="5E3C050D" w14:textId="77777777" w:rsidR="00F23FDD" w:rsidRPr="00064340" w:rsidRDefault="00F23FDD" w:rsidP="00064340">
      <w:pPr>
        <w:ind w:firstLine="426"/>
        <w:jc w:val="both"/>
        <w:rPr>
          <w:sz w:val="28"/>
          <w:szCs w:val="28"/>
        </w:rPr>
      </w:pPr>
    </w:p>
    <w:p w14:paraId="1C5017B9" w14:textId="02EFA8F7" w:rsidR="005B494A" w:rsidRPr="00064340" w:rsidRDefault="005B494A" w:rsidP="00064340">
      <w:pPr>
        <w:ind w:firstLine="426"/>
        <w:jc w:val="both"/>
        <w:rPr>
          <w:sz w:val="28"/>
          <w:szCs w:val="28"/>
        </w:rPr>
      </w:pPr>
      <w:r w:rsidRPr="00064340">
        <w:rPr>
          <w:sz w:val="28"/>
          <w:szCs w:val="28"/>
        </w:rPr>
        <w:t>3) выявление признаков нарушения содержания и выгула домашних животных;</w:t>
      </w:r>
    </w:p>
    <w:p w14:paraId="200C9E63" w14:textId="316EF989" w:rsidR="00112C75" w:rsidRPr="00064340" w:rsidRDefault="00112C75" w:rsidP="00064340">
      <w:pPr>
        <w:ind w:firstLine="426"/>
        <w:jc w:val="both"/>
        <w:rPr>
          <w:sz w:val="28"/>
          <w:szCs w:val="28"/>
        </w:rPr>
      </w:pPr>
      <w:r w:rsidRPr="00064340">
        <w:rPr>
          <w:sz w:val="28"/>
          <w:szCs w:val="28"/>
        </w:rPr>
        <w:t xml:space="preserve">4) выявление признаков </w:t>
      </w:r>
      <w:r w:rsidRPr="00064340">
        <w:rPr>
          <w:bCs/>
          <w:sz w:val="28"/>
          <w:szCs w:val="28"/>
        </w:rPr>
        <w:t xml:space="preserve">наледи, снега и сосулек на карнизах, балконах и лоджий  </w:t>
      </w:r>
    </w:p>
    <w:p w14:paraId="7DDDD4B1" w14:textId="540FC16C" w:rsidR="005B494A" w:rsidRPr="00064340" w:rsidRDefault="005B494A" w:rsidP="00064340">
      <w:pPr>
        <w:ind w:firstLine="426"/>
        <w:jc w:val="both"/>
        <w:rPr>
          <w:sz w:val="28"/>
          <w:szCs w:val="28"/>
          <w:shd w:val="clear" w:color="auto" w:fill="FFFFFF"/>
        </w:rPr>
      </w:pPr>
      <w:r w:rsidRPr="00064340">
        <w:rPr>
          <w:sz w:val="28"/>
          <w:szCs w:val="28"/>
        </w:rPr>
        <w:t>5) п</w:t>
      </w:r>
      <w:r w:rsidRPr="00064340">
        <w:rPr>
          <w:sz w:val="28"/>
          <w:szCs w:val="28"/>
          <w:shd w:val="clear" w:color="auto" w:fill="FFFFFF"/>
        </w:rPr>
        <w:t xml:space="preserve">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</w:t>
      </w:r>
      <w:r w:rsidRPr="00064340">
        <w:rPr>
          <w:sz w:val="28"/>
          <w:szCs w:val="28"/>
        </w:rPr>
        <w:t>территории муниципального образования</w:t>
      </w:r>
      <w:r w:rsidR="00202242">
        <w:rPr>
          <w:sz w:val="28"/>
          <w:szCs w:val="28"/>
        </w:rPr>
        <w:t xml:space="preserve"> </w:t>
      </w:r>
      <w:proofErr w:type="spellStart"/>
      <w:r w:rsidR="00202242">
        <w:rPr>
          <w:sz w:val="28"/>
          <w:szCs w:val="28"/>
        </w:rPr>
        <w:t>Томинского</w:t>
      </w:r>
      <w:proofErr w:type="spellEnd"/>
      <w:r w:rsidR="00064340" w:rsidRPr="00064340">
        <w:rPr>
          <w:sz w:val="28"/>
          <w:szCs w:val="28"/>
        </w:rPr>
        <w:t xml:space="preserve"> </w:t>
      </w:r>
      <w:r w:rsidRPr="00064340">
        <w:rPr>
          <w:sz w:val="28"/>
          <w:szCs w:val="28"/>
        </w:rPr>
        <w:t xml:space="preserve">сельского поселения </w:t>
      </w:r>
      <w:r w:rsidRPr="00064340">
        <w:rPr>
          <w:sz w:val="28"/>
          <w:szCs w:val="28"/>
          <w:shd w:val="clear" w:color="auto" w:fill="FFFFFF"/>
        </w:rPr>
        <w:t>и риска причинения вреда (ущерба) охраняемым законом ценностям;</w:t>
      </w:r>
    </w:p>
    <w:p w14:paraId="19549C87" w14:textId="164D13C1" w:rsidR="005B494A" w:rsidRPr="00064340" w:rsidRDefault="005B494A" w:rsidP="00064340">
      <w:pPr>
        <w:widowControl w:val="0"/>
        <w:shd w:val="clear" w:color="auto" w:fill="FFFFFF"/>
        <w:ind w:firstLine="426"/>
        <w:jc w:val="both"/>
        <w:outlineLvl w:val="0"/>
        <w:rPr>
          <w:sz w:val="28"/>
          <w:szCs w:val="28"/>
        </w:rPr>
      </w:pPr>
      <w:r w:rsidRPr="00064340">
        <w:rPr>
          <w:sz w:val="28"/>
          <w:szCs w:val="28"/>
          <w:shd w:val="clear" w:color="auto" w:fill="FFFFFF"/>
        </w:rPr>
        <w:t>6) </w:t>
      </w:r>
      <w:r w:rsidRPr="00064340">
        <w:rPr>
          <w:sz w:val="28"/>
          <w:szCs w:val="28"/>
        </w:rPr>
        <w:t xml:space="preserve">выявление иных признаков нарушения Правил благоустройства территории </w:t>
      </w:r>
      <w:proofErr w:type="spellStart"/>
      <w:r w:rsidR="00202242">
        <w:rPr>
          <w:sz w:val="28"/>
          <w:szCs w:val="28"/>
        </w:rPr>
        <w:t>Томинского</w:t>
      </w:r>
      <w:proofErr w:type="spellEnd"/>
      <w:r w:rsidR="00064340" w:rsidRPr="00064340">
        <w:rPr>
          <w:sz w:val="28"/>
          <w:szCs w:val="28"/>
        </w:rPr>
        <w:t xml:space="preserve"> </w:t>
      </w:r>
      <w:r w:rsidRPr="00064340">
        <w:rPr>
          <w:sz w:val="28"/>
          <w:szCs w:val="28"/>
        </w:rPr>
        <w:t xml:space="preserve">сельского поселения </w:t>
      </w:r>
      <w:r w:rsidR="00064340" w:rsidRPr="00064340">
        <w:rPr>
          <w:sz w:val="28"/>
          <w:szCs w:val="28"/>
        </w:rPr>
        <w:t>Сосновского муниципального района</w:t>
      </w:r>
      <w:r w:rsidRPr="00064340">
        <w:rPr>
          <w:sz w:val="28"/>
          <w:szCs w:val="28"/>
        </w:rPr>
        <w:t xml:space="preserve">, утвержденных </w:t>
      </w:r>
      <w:r w:rsidR="00064340" w:rsidRPr="00064340">
        <w:rPr>
          <w:color w:val="000000"/>
          <w:sz w:val="28"/>
          <w:szCs w:val="28"/>
        </w:rPr>
        <w:t>решением Совета депутатов</w:t>
      </w:r>
      <w:r w:rsidR="00064340" w:rsidRPr="00064340">
        <w:rPr>
          <w:rFonts w:ascii="Verdana" w:hAnsi="Verdana"/>
          <w:color w:val="000000"/>
          <w:sz w:val="28"/>
          <w:szCs w:val="28"/>
          <w:lang w:val="en-US"/>
        </w:rPr>
        <w:t> </w:t>
      </w:r>
      <w:proofErr w:type="spellStart"/>
      <w:r w:rsidR="00202242">
        <w:rPr>
          <w:color w:val="000000"/>
          <w:sz w:val="28"/>
          <w:szCs w:val="28"/>
        </w:rPr>
        <w:t>Томинского</w:t>
      </w:r>
      <w:proofErr w:type="spellEnd"/>
      <w:r w:rsidR="00064340" w:rsidRPr="00064340">
        <w:rPr>
          <w:color w:val="000000"/>
          <w:sz w:val="28"/>
          <w:szCs w:val="28"/>
        </w:rPr>
        <w:t xml:space="preserve"> сельского поселения от </w:t>
      </w:r>
      <w:r w:rsidR="00C91677">
        <w:rPr>
          <w:color w:val="000000"/>
          <w:sz w:val="28"/>
          <w:szCs w:val="28"/>
        </w:rPr>
        <w:t>30</w:t>
      </w:r>
      <w:r w:rsidR="00064340" w:rsidRPr="00064340">
        <w:rPr>
          <w:color w:val="000000"/>
          <w:sz w:val="28"/>
          <w:szCs w:val="28"/>
        </w:rPr>
        <w:t>.09.2022г. № 3</w:t>
      </w:r>
      <w:r w:rsidR="00C91677">
        <w:rPr>
          <w:color w:val="000000"/>
          <w:sz w:val="28"/>
          <w:szCs w:val="28"/>
        </w:rPr>
        <w:t>0</w:t>
      </w:r>
    </w:p>
    <w:sectPr w:rsidR="005B494A" w:rsidRPr="00064340" w:rsidSect="00112C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0EA66A2"/>
    <w:lvl w:ilvl="0" w:tplc="95B4ABB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03EF"/>
    <w:rsid w:val="00033395"/>
    <w:rsid w:val="00045996"/>
    <w:rsid w:val="00064340"/>
    <w:rsid w:val="00065DE5"/>
    <w:rsid w:val="00075C97"/>
    <w:rsid w:val="0007639B"/>
    <w:rsid w:val="000770EA"/>
    <w:rsid w:val="00080870"/>
    <w:rsid w:val="00085B01"/>
    <w:rsid w:val="000A1EA2"/>
    <w:rsid w:val="000B587D"/>
    <w:rsid w:val="000C30B0"/>
    <w:rsid w:val="000D364B"/>
    <w:rsid w:val="000E0AE4"/>
    <w:rsid w:val="000F64A8"/>
    <w:rsid w:val="00102ACE"/>
    <w:rsid w:val="00112C75"/>
    <w:rsid w:val="00116E1F"/>
    <w:rsid w:val="00130B33"/>
    <w:rsid w:val="00130D90"/>
    <w:rsid w:val="00134E98"/>
    <w:rsid w:val="00143CFB"/>
    <w:rsid w:val="00151024"/>
    <w:rsid w:val="0016208D"/>
    <w:rsid w:val="00166021"/>
    <w:rsid w:val="00172A27"/>
    <w:rsid w:val="00172DBF"/>
    <w:rsid w:val="0017362B"/>
    <w:rsid w:val="00174EDD"/>
    <w:rsid w:val="001756D3"/>
    <w:rsid w:val="0018350E"/>
    <w:rsid w:val="00191205"/>
    <w:rsid w:val="001979E1"/>
    <w:rsid w:val="001A4B63"/>
    <w:rsid w:val="001B3C57"/>
    <w:rsid w:val="001F507F"/>
    <w:rsid w:val="001F579E"/>
    <w:rsid w:val="00202242"/>
    <w:rsid w:val="002101A6"/>
    <w:rsid w:val="00222D10"/>
    <w:rsid w:val="00225E45"/>
    <w:rsid w:val="002307EB"/>
    <w:rsid w:val="002467A7"/>
    <w:rsid w:val="00250821"/>
    <w:rsid w:val="00265B99"/>
    <w:rsid w:val="0028048F"/>
    <w:rsid w:val="00284273"/>
    <w:rsid w:val="0029158D"/>
    <w:rsid w:val="002A0C2F"/>
    <w:rsid w:val="002B21E0"/>
    <w:rsid w:val="002C4AF0"/>
    <w:rsid w:val="002C4DB7"/>
    <w:rsid w:val="002C75BD"/>
    <w:rsid w:val="002F4E40"/>
    <w:rsid w:val="002F7CD3"/>
    <w:rsid w:val="00301C19"/>
    <w:rsid w:val="00302872"/>
    <w:rsid w:val="0031050F"/>
    <w:rsid w:val="00332810"/>
    <w:rsid w:val="003630D0"/>
    <w:rsid w:val="0038174A"/>
    <w:rsid w:val="00387A97"/>
    <w:rsid w:val="00392CDC"/>
    <w:rsid w:val="00393001"/>
    <w:rsid w:val="0039673A"/>
    <w:rsid w:val="003A25A3"/>
    <w:rsid w:val="003A2E9F"/>
    <w:rsid w:val="003B6282"/>
    <w:rsid w:val="003B7910"/>
    <w:rsid w:val="003C4225"/>
    <w:rsid w:val="003D056B"/>
    <w:rsid w:val="003D0C99"/>
    <w:rsid w:val="003F0D33"/>
    <w:rsid w:val="003F5B24"/>
    <w:rsid w:val="00402D18"/>
    <w:rsid w:val="00431C5B"/>
    <w:rsid w:val="00444CFF"/>
    <w:rsid w:val="004462F0"/>
    <w:rsid w:val="00446AE3"/>
    <w:rsid w:val="00454D16"/>
    <w:rsid w:val="0046454E"/>
    <w:rsid w:val="00476E5A"/>
    <w:rsid w:val="004874CD"/>
    <w:rsid w:val="00492508"/>
    <w:rsid w:val="00494A41"/>
    <w:rsid w:val="00496B98"/>
    <w:rsid w:val="004A01CF"/>
    <w:rsid w:val="004B1BB8"/>
    <w:rsid w:val="004B1D08"/>
    <w:rsid w:val="004C04DE"/>
    <w:rsid w:val="004C473C"/>
    <w:rsid w:val="004C67B6"/>
    <w:rsid w:val="00502750"/>
    <w:rsid w:val="00513330"/>
    <w:rsid w:val="00514072"/>
    <w:rsid w:val="00515F72"/>
    <w:rsid w:val="00521D14"/>
    <w:rsid w:val="00522D5B"/>
    <w:rsid w:val="00526F94"/>
    <w:rsid w:val="00532DED"/>
    <w:rsid w:val="00543C0A"/>
    <w:rsid w:val="00555ECA"/>
    <w:rsid w:val="00564FEB"/>
    <w:rsid w:val="00573F32"/>
    <w:rsid w:val="005802A1"/>
    <w:rsid w:val="00584007"/>
    <w:rsid w:val="00586014"/>
    <w:rsid w:val="00593E5C"/>
    <w:rsid w:val="0059637A"/>
    <w:rsid w:val="00596E57"/>
    <w:rsid w:val="00597A05"/>
    <w:rsid w:val="005B2109"/>
    <w:rsid w:val="005B494A"/>
    <w:rsid w:val="005C6AFA"/>
    <w:rsid w:val="005E3FB9"/>
    <w:rsid w:val="005F31B2"/>
    <w:rsid w:val="00613C02"/>
    <w:rsid w:val="00620B63"/>
    <w:rsid w:val="00620C59"/>
    <w:rsid w:val="006264BF"/>
    <w:rsid w:val="00634AE3"/>
    <w:rsid w:val="006443F8"/>
    <w:rsid w:val="00660ADC"/>
    <w:rsid w:val="0068248B"/>
    <w:rsid w:val="006A27DD"/>
    <w:rsid w:val="006A36A2"/>
    <w:rsid w:val="006B18AD"/>
    <w:rsid w:val="006C2BFD"/>
    <w:rsid w:val="006F2EC1"/>
    <w:rsid w:val="006F5DE8"/>
    <w:rsid w:val="006F7306"/>
    <w:rsid w:val="007005B3"/>
    <w:rsid w:val="00700F82"/>
    <w:rsid w:val="00712010"/>
    <w:rsid w:val="0071296A"/>
    <w:rsid w:val="00716467"/>
    <w:rsid w:val="00716BD1"/>
    <w:rsid w:val="00753042"/>
    <w:rsid w:val="00765E6F"/>
    <w:rsid w:val="00775E9D"/>
    <w:rsid w:val="00790B2F"/>
    <w:rsid w:val="007A7C93"/>
    <w:rsid w:val="007C2DFB"/>
    <w:rsid w:val="00820916"/>
    <w:rsid w:val="00822839"/>
    <w:rsid w:val="00830294"/>
    <w:rsid w:val="00843B44"/>
    <w:rsid w:val="00846726"/>
    <w:rsid w:val="0087177B"/>
    <w:rsid w:val="008A6F2E"/>
    <w:rsid w:val="008B0531"/>
    <w:rsid w:val="008B23B5"/>
    <w:rsid w:val="008C3A5F"/>
    <w:rsid w:val="008E7172"/>
    <w:rsid w:val="009055CD"/>
    <w:rsid w:val="00911E5B"/>
    <w:rsid w:val="00932680"/>
    <w:rsid w:val="00933939"/>
    <w:rsid w:val="00935279"/>
    <w:rsid w:val="009367E5"/>
    <w:rsid w:val="00937F09"/>
    <w:rsid w:val="00961D66"/>
    <w:rsid w:val="0096227D"/>
    <w:rsid w:val="00976708"/>
    <w:rsid w:val="0099214D"/>
    <w:rsid w:val="009A1D30"/>
    <w:rsid w:val="009A510D"/>
    <w:rsid w:val="009B1367"/>
    <w:rsid w:val="009B2D3E"/>
    <w:rsid w:val="009C209C"/>
    <w:rsid w:val="009D2558"/>
    <w:rsid w:val="009D5A2B"/>
    <w:rsid w:val="009E19CF"/>
    <w:rsid w:val="009E1C53"/>
    <w:rsid w:val="009E1C5D"/>
    <w:rsid w:val="009F075C"/>
    <w:rsid w:val="00A0050B"/>
    <w:rsid w:val="00A25C8A"/>
    <w:rsid w:val="00A3736F"/>
    <w:rsid w:val="00A86392"/>
    <w:rsid w:val="00A92A4C"/>
    <w:rsid w:val="00AB6F46"/>
    <w:rsid w:val="00B06753"/>
    <w:rsid w:val="00B07140"/>
    <w:rsid w:val="00B212A8"/>
    <w:rsid w:val="00B27383"/>
    <w:rsid w:val="00B30DBC"/>
    <w:rsid w:val="00B35C2A"/>
    <w:rsid w:val="00B43311"/>
    <w:rsid w:val="00B4794D"/>
    <w:rsid w:val="00B5760E"/>
    <w:rsid w:val="00B77243"/>
    <w:rsid w:val="00B7787A"/>
    <w:rsid w:val="00BB06B4"/>
    <w:rsid w:val="00BD0D08"/>
    <w:rsid w:val="00BF1AF7"/>
    <w:rsid w:val="00BF2C1D"/>
    <w:rsid w:val="00BF2FAC"/>
    <w:rsid w:val="00BF3E17"/>
    <w:rsid w:val="00C058B0"/>
    <w:rsid w:val="00C117E5"/>
    <w:rsid w:val="00C13D59"/>
    <w:rsid w:val="00C2030C"/>
    <w:rsid w:val="00C5032D"/>
    <w:rsid w:val="00C537AE"/>
    <w:rsid w:val="00C64129"/>
    <w:rsid w:val="00C67721"/>
    <w:rsid w:val="00C6774A"/>
    <w:rsid w:val="00C85215"/>
    <w:rsid w:val="00C91677"/>
    <w:rsid w:val="00C94C77"/>
    <w:rsid w:val="00C97B49"/>
    <w:rsid w:val="00CA2B9F"/>
    <w:rsid w:val="00CB0F88"/>
    <w:rsid w:val="00CB2037"/>
    <w:rsid w:val="00CB4EF9"/>
    <w:rsid w:val="00CC0BFF"/>
    <w:rsid w:val="00CC1054"/>
    <w:rsid w:val="00CC2F04"/>
    <w:rsid w:val="00CC30DD"/>
    <w:rsid w:val="00D01E08"/>
    <w:rsid w:val="00D11B91"/>
    <w:rsid w:val="00D226E4"/>
    <w:rsid w:val="00D34095"/>
    <w:rsid w:val="00D4116C"/>
    <w:rsid w:val="00D42EFA"/>
    <w:rsid w:val="00D4325B"/>
    <w:rsid w:val="00D64696"/>
    <w:rsid w:val="00D73C0F"/>
    <w:rsid w:val="00DA45D8"/>
    <w:rsid w:val="00DB3FF4"/>
    <w:rsid w:val="00DB4035"/>
    <w:rsid w:val="00DC0218"/>
    <w:rsid w:val="00DD002A"/>
    <w:rsid w:val="00DD0C7F"/>
    <w:rsid w:val="00DD538C"/>
    <w:rsid w:val="00DD5CD7"/>
    <w:rsid w:val="00DE4E57"/>
    <w:rsid w:val="00DF1BB6"/>
    <w:rsid w:val="00E00D7F"/>
    <w:rsid w:val="00E32EE4"/>
    <w:rsid w:val="00E41C9E"/>
    <w:rsid w:val="00E44B06"/>
    <w:rsid w:val="00E5299D"/>
    <w:rsid w:val="00E62109"/>
    <w:rsid w:val="00E64E9F"/>
    <w:rsid w:val="00E66A56"/>
    <w:rsid w:val="00E87F5D"/>
    <w:rsid w:val="00E91A36"/>
    <w:rsid w:val="00E92CFD"/>
    <w:rsid w:val="00E94826"/>
    <w:rsid w:val="00E971D3"/>
    <w:rsid w:val="00EB0216"/>
    <w:rsid w:val="00EB404B"/>
    <w:rsid w:val="00EC76DF"/>
    <w:rsid w:val="00ED169A"/>
    <w:rsid w:val="00EE4B57"/>
    <w:rsid w:val="00EE604C"/>
    <w:rsid w:val="00EF2935"/>
    <w:rsid w:val="00EF58BA"/>
    <w:rsid w:val="00F23FDD"/>
    <w:rsid w:val="00F25EF4"/>
    <w:rsid w:val="00F27FF3"/>
    <w:rsid w:val="00F337BB"/>
    <w:rsid w:val="00F478AD"/>
    <w:rsid w:val="00F518CC"/>
    <w:rsid w:val="00F56C29"/>
    <w:rsid w:val="00F65B93"/>
    <w:rsid w:val="00F71CF8"/>
    <w:rsid w:val="00F73E8E"/>
    <w:rsid w:val="00F76AC0"/>
    <w:rsid w:val="00F81C09"/>
    <w:rsid w:val="00F87DAE"/>
    <w:rsid w:val="00F9006E"/>
    <w:rsid w:val="00F92037"/>
    <w:rsid w:val="00FA6F85"/>
    <w:rsid w:val="00FB1AD5"/>
    <w:rsid w:val="00FC7D4C"/>
    <w:rsid w:val="00FD3E4B"/>
    <w:rsid w:val="00FE67FB"/>
    <w:rsid w:val="00FF1B54"/>
    <w:rsid w:val="00FF78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2A302"/>
  <w15:docId w15:val="{E0952985-9B23-4380-9B01-A602BEB2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1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02D18"/>
    <w:pPr>
      <w:jc w:val="center"/>
      <w:outlineLvl w:val="0"/>
    </w:pPr>
    <w:rPr>
      <w:rFonts w:ascii="Calibri" w:hAnsi="Calibri"/>
      <w:b/>
      <w:lang w:val="en-US"/>
    </w:rPr>
  </w:style>
  <w:style w:type="paragraph" w:styleId="2">
    <w:name w:val="heading 2"/>
    <w:basedOn w:val="a"/>
    <w:next w:val="a"/>
    <w:link w:val="20"/>
    <w:qFormat/>
    <w:rsid w:val="00402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1 Знак"/>
    <w:link w:val="a4"/>
    <w:rsid w:val="00402D18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a4">
    <w:name w:val="header"/>
    <w:aliases w:val="Знак1"/>
    <w:basedOn w:val="a"/>
    <w:link w:val="a3"/>
    <w:rsid w:val="00402D18"/>
    <w:pPr>
      <w:tabs>
        <w:tab w:val="center" w:pos="4677"/>
        <w:tab w:val="right" w:pos="9355"/>
      </w:tabs>
    </w:pPr>
    <w:rPr>
      <w:rFonts w:ascii="Calibri" w:hAnsi="Calibri"/>
    </w:rPr>
  </w:style>
  <w:style w:type="paragraph" w:customStyle="1" w:styleId="a5">
    <w:name w:val="Знак Знак"/>
    <w:basedOn w:val="a"/>
    <w:rsid w:val="00402D18"/>
    <w:pPr>
      <w:spacing w:before="100" w:beforeAutospacing="1" w:after="100" w:afterAutospacing="1"/>
    </w:pPr>
    <w:rPr>
      <w:rFonts w:ascii="Tahoma" w:hAnsi="Tahoma" w:cs="Tahoma"/>
      <w:szCs w:val="20"/>
      <w:lang w:val="en-US" w:eastAsia="en-US"/>
    </w:rPr>
  </w:style>
  <w:style w:type="character" w:styleId="a6">
    <w:name w:val="Hyperlink"/>
    <w:basedOn w:val="a0"/>
    <w:rsid w:val="00402D18"/>
    <w:rPr>
      <w:rFonts w:ascii="Calibri" w:eastAsia="Times New Roman" w:hAnsi="Calibri"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02D18"/>
    <w:rPr>
      <w:rFonts w:ascii="Arial" w:eastAsia="Times New Roman" w:hAnsi="Arial" w:cs="Times New Roman"/>
      <w:b/>
      <w:szCs w:val="22"/>
      <w:lang w:val="en-US"/>
    </w:rPr>
  </w:style>
  <w:style w:type="character" w:customStyle="1" w:styleId="20">
    <w:name w:val="Заголовок 2 Знак"/>
    <w:basedOn w:val="a0"/>
    <w:link w:val="2"/>
    <w:rsid w:val="00402D1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7">
    <w:name w:val="Table Grid"/>
    <w:basedOn w:val="a1"/>
    <w:rsid w:val="00402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2D18"/>
    <w:pPr>
      <w:autoSpaceDE w:val="0"/>
      <w:autoSpaceDN w:val="0"/>
      <w:adjustRightInd w:val="0"/>
    </w:pPr>
    <w:rPr>
      <w:rFonts w:ascii="Times New Roman" w:eastAsia="Calibri" w:hAnsi="Times New Roman"/>
      <w:sz w:val="24"/>
      <w:szCs w:val="24"/>
      <w:lang w:eastAsia="en-US"/>
    </w:rPr>
  </w:style>
  <w:style w:type="character" w:styleId="a8">
    <w:name w:val="footnote reference"/>
    <w:basedOn w:val="a0"/>
    <w:rsid w:val="00402D18"/>
    <w:rPr>
      <w:rFonts w:ascii="Calibri" w:eastAsia="Times New Roman" w:hAnsi="Calibri" w:cs="Times New Roman"/>
      <w:vertAlign w:val="superscript"/>
    </w:rPr>
  </w:style>
  <w:style w:type="paragraph" w:styleId="a9">
    <w:name w:val="List Paragraph"/>
    <w:basedOn w:val="a"/>
    <w:qFormat/>
    <w:rsid w:val="00402D18"/>
    <w:pPr>
      <w:ind w:left="720"/>
      <w:contextualSpacing/>
    </w:pPr>
    <w:rPr>
      <w:rFonts w:ascii="Calibri" w:hAnsi="Calibri"/>
    </w:rPr>
  </w:style>
  <w:style w:type="paragraph" w:customStyle="1" w:styleId="formattexttopleveltextcentertext">
    <w:name w:val="formattext topleveltext centertext"/>
    <w:basedOn w:val="a"/>
    <w:rsid w:val="00402D1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402D18"/>
    <w:pPr>
      <w:spacing w:before="100" w:beforeAutospacing="1" w:after="100" w:afterAutospacing="1"/>
    </w:pPr>
  </w:style>
  <w:style w:type="paragraph" w:customStyle="1" w:styleId="formattexttopleveltext">
    <w:name w:val="&quot;formattext topleveltext&quot;"/>
    <w:basedOn w:val="a"/>
    <w:rsid w:val="00402D18"/>
    <w:pPr>
      <w:spacing w:before="100" w:beforeAutospacing="1" w:after="100" w:afterAutospacing="1"/>
    </w:pPr>
  </w:style>
  <w:style w:type="paragraph" w:customStyle="1" w:styleId="unformattexttopleveltext">
    <w:name w:val="&quot;unformattext topleveltext&quot;"/>
    <w:basedOn w:val="a"/>
    <w:rsid w:val="00402D18"/>
    <w:pPr>
      <w:spacing w:before="100" w:beforeAutospacing="1" w:after="100" w:afterAutospacing="1"/>
    </w:pPr>
  </w:style>
  <w:style w:type="paragraph" w:customStyle="1" w:styleId="ConsPlusNonformat">
    <w:name w:val="ConsPlusNonformat"/>
    <w:rsid w:val="000203E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EF2935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styleId="aa">
    <w:name w:val="Normal (Web)"/>
    <w:basedOn w:val="a"/>
    <w:uiPriority w:val="99"/>
    <w:unhideWhenUsed/>
    <w:rsid w:val="005B494A"/>
    <w:pPr>
      <w:spacing w:before="100" w:beforeAutospacing="1" w:after="100" w:afterAutospacing="1"/>
    </w:pPr>
  </w:style>
  <w:style w:type="paragraph" w:customStyle="1" w:styleId="Standard">
    <w:name w:val="Standard"/>
    <w:rsid w:val="005B494A"/>
    <w:pPr>
      <w:widowControl w:val="0"/>
      <w:suppressAutoHyphens/>
      <w:autoSpaceDN w:val="0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21">
    <w:name w:val="Body Text 2"/>
    <w:basedOn w:val="Standard"/>
    <w:link w:val="22"/>
    <w:semiHidden/>
    <w:unhideWhenUsed/>
    <w:rsid w:val="005B49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5B494A"/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5B494A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b">
    <w:name w:val="Знак"/>
    <w:basedOn w:val="a"/>
    <w:rsid w:val="00BF2C1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BF2C1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2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2023-10-04T05:15:00Z</cp:lastPrinted>
  <dcterms:created xsi:type="dcterms:W3CDTF">2023-10-04T05:12:00Z</dcterms:created>
  <dcterms:modified xsi:type="dcterms:W3CDTF">2023-10-04T05:15:00Z</dcterms:modified>
</cp:coreProperties>
</file>